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4346" w14:textId="3791EB94" w:rsidR="00983A68" w:rsidRPr="00C34BA0" w:rsidRDefault="00C34BA0" w:rsidP="00C34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BA0">
        <w:rPr>
          <w:rFonts w:ascii="Times New Roman" w:hAnsi="Times New Roman" w:cs="Times New Roman"/>
          <w:sz w:val="28"/>
          <w:szCs w:val="28"/>
        </w:rPr>
        <w:t xml:space="preserve">STS St. Michael </w:t>
      </w:r>
      <w:r w:rsidR="00374758">
        <w:rPr>
          <w:rFonts w:ascii="Times New Roman" w:hAnsi="Times New Roman" w:cs="Times New Roman"/>
          <w:sz w:val="28"/>
          <w:szCs w:val="28"/>
        </w:rPr>
        <w:t xml:space="preserve">Corner </w:t>
      </w:r>
      <w:r w:rsidRPr="00C34BA0">
        <w:rPr>
          <w:rFonts w:ascii="Times New Roman" w:hAnsi="Times New Roman" w:cs="Times New Roman"/>
          <w:sz w:val="28"/>
          <w:szCs w:val="28"/>
        </w:rPr>
        <w:t>Niche</w:t>
      </w:r>
      <w:r w:rsidR="00D0438A">
        <w:rPr>
          <w:rFonts w:ascii="Times New Roman" w:hAnsi="Times New Roman" w:cs="Times New Roman"/>
          <w:sz w:val="28"/>
          <w:szCs w:val="28"/>
        </w:rPr>
        <w:t>s</w:t>
      </w:r>
      <w:r w:rsidRPr="00C34BA0">
        <w:rPr>
          <w:rFonts w:ascii="Times New Roman" w:hAnsi="Times New Roman" w:cs="Times New Roman"/>
          <w:sz w:val="28"/>
          <w:szCs w:val="28"/>
        </w:rPr>
        <w:t xml:space="preserve"> Pricing</w:t>
      </w:r>
    </w:p>
    <w:p w14:paraId="1D2264D3" w14:textId="7735E899" w:rsidR="00C34BA0" w:rsidRDefault="00C34BA0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1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B650A8F" w14:textId="48C10286" w:rsidR="00C34BA0" w:rsidRDefault="00C34BA0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A, Niches 1-9 &amp; 33-46, $7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03733BBD" w14:textId="7710953C" w:rsidR="00C34BA0" w:rsidRDefault="00C34BA0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B, Niches 1-9 &amp; 33-46, $8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729C1557" w14:textId="1762DBC0" w:rsidR="00C34BA0" w:rsidRDefault="00C34BA0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C, Niches 1-9 &amp; 33-46, $9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563CBFB7" w14:textId="625A5D59" w:rsidR="00C34BA0" w:rsidRDefault="00C34BA0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D, Niches 1-4 &amp; 43-46, $</w:t>
      </w:r>
      <w:r w:rsidR="003050F3">
        <w:rPr>
          <w:rFonts w:ascii="Times New Roman" w:hAnsi="Times New Roman" w:cs="Times New Roman"/>
          <w:sz w:val="28"/>
          <w:szCs w:val="28"/>
        </w:rPr>
        <w:t>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 w:rsidR="003050F3">
        <w:rPr>
          <w:rFonts w:ascii="Times New Roman" w:hAnsi="Times New Roman" w:cs="Times New Roman"/>
          <w:sz w:val="28"/>
          <w:szCs w:val="28"/>
        </w:rPr>
        <w:t>00</w:t>
      </w:r>
    </w:p>
    <w:p w14:paraId="74E97832" w14:textId="76C8C3DF" w:rsidR="00C34BA0" w:rsidRDefault="00C34BA0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Larger Niches A47 $</w:t>
      </w:r>
      <w:r w:rsidR="005243F9">
        <w:rPr>
          <w:rFonts w:ascii="Times New Roman" w:hAnsi="Times New Roman" w:cs="Times New Roman"/>
          <w:sz w:val="28"/>
          <w:szCs w:val="28"/>
        </w:rPr>
        <w:t>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 w:rsidR="001751D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 B47 $1</w:t>
      </w:r>
      <w:r w:rsidR="005243F9">
        <w:rPr>
          <w:rFonts w:ascii="Times New Roman" w:hAnsi="Times New Roman" w:cs="Times New Roman"/>
          <w:sz w:val="28"/>
          <w:szCs w:val="28"/>
        </w:rPr>
        <w:t>0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C47 $1</w:t>
      </w:r>
      <w:r w:rsidR="005243F9">
        <w:rPr>
          <w:rFonts w:ascii="Times New Roman" w:hAnsi="Times New Roman" w:cs="Times New Roman"/>
          <w:sz w:val="28"/>
          <w:szCs w:val="28"/>
        </w:rPr>
        <w:t>1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 w:rsidR="00036D8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 D47 $1</w:t>
      </w:r>
      <w:r w:rsidR="005243F9">
        <w:rPr>
          <w:rFonts w:ascii="Times New Roman" w:hAnsi="Times New Roman" w:cs="Times New Roman"/>
          <w:sz w:val="28"/>
          <w:szCs w:val="28"/>
        </w:rPr>
        <w:t>1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E47 $</w:t>
      </w:r>
      <w:r w:rsidR="00E06BC6">
        <w:rPr>
          <w:rFonts w:ascii="Times New Roman" w:hAnsi="Times New Roman" w:cs="Times New Roman"/>
          <w:sz w:val="28"/>
          <w:szCs w:val="28"/>
        </w:rPr>
        <w:t>1</w:t>
      </w:r>
      <w:r w:rsidR="005243F9">
        <w:rPr>
          <w:rFonts w:ascii="Times New Roman" w:hAnsi="Times New Roman" w:cs="Times New Roman"/>
          <w:sz w:val="28"/>
          <w:szCs w:val="28"/>
        </w:rPr>
        <w:t>3</w:t>
      </w:r>
      <w:r w:rsidR="00DE32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00.</w:t>
      </w:r>
    </w:p>
    <w:p w14:paraId="394675E9" w14:textId="58EA5873" w:rsidR="00C34BA0" w:rsidRDefault="00C34BA0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A, Niches 10-32, $8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7DDA4DC0" w14:textId="6B2F29A4" w:rsidR="00C34BA0" w:rsidRDefault="00C34BA0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B, Niches 10-32, $9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2C4F021C" w14:textId="189F687B" w:rsidR="00C34BA0" w:rsidRDefault="00C34BA0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C, Niches 10-32, $10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46C1F991" w14:textId="35446BB1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Inside Wall Tier D, Niches 15-22, </w:t>
      </w:r>
      <w:r w:rsidR="00DA5178">
        <w:rPr>
          <w:rFonts w:ascii="Times New Roman" w:hAnsi="Times New Roman" w:cs="Times New Roman"/>
          <w:sz w:val="28"/>
          <w:szCs w:val="28"/>
        </w:rPr>
        <w:t>$10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 w:rsidR="00DA5178">
        <w:rPr>
          <w:rFonts w:ascii="Times New Roman" w:hAnsi="Times New Roman" w:cs="Times New Roman"/>
          <w:sz w:val="28"/>
          <w:szCs w:val="28"/>
        </w:rPr>
        <w:t>00</w:t>
      </w:r>
    </w:p>
    <w:p w14:paraId="5617A29E" w14:textId="77777777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</w:p>
    <w:p w14:paraId="4EFCF6C5" w14:textId="03EDD3C8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2</w:t>
      </w:r>
    </w:p>
    <w:p w14:paraId="665FB3BD" w14:textId="79B08CC2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A, Niches 2-15 &amp; 39-47, $7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51CF35BC" w14:textId="0DD089A6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B, Niches 2-15 &amp; 39-47, $8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3A61DBC7" w14:textId="135541DF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C, Niches 2-15 &amp; 39-47, $9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3E3BE266" w14:textId="7166DA66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D, Niches 2-5 &amp; 44-47, $</w:t>
      </w:r>
      <w:r w:rsidR="00DA5178">
        <w:rPr>
          <w:rFonts w:ascii="Times New Roman" w:hAnsi="Times New Roman" w:cs="Times New Roman"/>
          <w:sz w:val="28"/>
          <w:szCs w:val="28"/>
        </w:rPr>
        <w:t>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 w:rsidR="00DA5178">
        <w:rPr>
          <w:rFonts w:ascii="Times New Roman" w:hAnsi="Times New Roman" w:cs="Times New Roman"/>
          <w:sz w:val="28"/>
          <w:szCs w:val="28"/>
        </w:rPr>
        <w:t>00</w:t>
      </w:r>
    </w:p>
    <w:p w14:paraId="31472317" w14:textId="7E289022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Larger Niches, A1 $</w:t>
      </w:r>
      <w:r w:rsidR="005243F9">
        <w:rPr>
          <w:rFonts w:ascii="Times New Roman" w:hAnsi="Times New Roman" w:cs="Times New Roman"/>
          <w:sz w:val="28"/>
          <w:szCs w:val="28"/>
        </w:rPr>
        <w:t>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B1 $1</w:t>
      </w:r>
      <w:r w:rsidR="005243F9">
        <w:rPr>
          <w:rFonts w:ascii="Times New Roman" w:hAnsi="Times New Roman" w:cs="Times New Roman"/>
          <w:sz w:val="28"/>
          <w:szCs w:val="28"/>
        </w:rPr>
        <w:t>0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C1 $1</w:t>
      </w:r>
      <w:r w:rsidR="005243F9">
        <w:rPr>
          <w:rFonts w:ascii="Times New Roman" w:hAnsi="Times New Roman" w:cs="Times New Roman"/>
          <w:sz w:val="28"/>
          <w:szCs w:val="28"/>
        </w:rPr>
        <w:t>1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D1 $1</w:t>
      </w:r>
      <w:r w:rsidR="005243F9">
        <w:rPr>
          <w:rFonts w:ascii="Times New Roman" w:hAnsi="Times New Roman" w:cs="Times New Roman"/>
          <w:sz w:val="28"/>
          <w:szCs w:val="28"/>
        </w:rPr>
        <w:t>1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E1 $</w:t>
      </w:r>
      <w:r w:rsidR="001156F0">
        <w:rPr>
          <w:rFonts w:ascii="Times New Roman" w:hAnsi="Times New Roman" w:cs="Times New Roman"/>
          <w:sz w:val="28"/>
          <w:szCs w:val="28"/>
        </w:rPr>
        <w:t>1</w:t>
      </w:r>
      <w:r w:rsidR="005243F9">
        <w:rPr>
          <w:rFonts w:ascii="Times New Roman" w:hAnsi="Times New Roman" w:cs="Times New Roman"/>
          <w:sz w:val="28"/>
          <w:szCs w:val="28"/>
        </w:rPr>
        <w:t>3</w:t>
      </w:r>
      <w:r w:rsidR="00DE32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7D331C45" w14:textId="7056E79C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A, Niches 16-38, $8</w:t>
      </w:r>
      <w:r w:rsidR="00DE3241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0D5A4ECE" w14:textId="0FF08A37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B, Niches 16-38, $9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0B0D73DF" w14:textId="1FF30203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C, Niches 16-38, $10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4BBF3AF8" w14:textId="5F6685C0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D, Niches 26-33, $</w:t>
      </w:r>
      <w:r w:rsidR="00DA5178">
        <w:rPr>
          <w:rFonts w:ascii="Times New Roman" w:hAnsi="Times New Roman" w:cs="Times New Roman"/>
          <w:sz w:val="28"/>
          <w:szCs w:val="28"/>
        </w:rPr>
        <w:t>10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 w:rsidR="00DA5178">
        <w:rPr>
          <w:rFonts w:ascii="Times New Roman" w:hAnsi="Times New Roman" w:cs="Times New Roman"/>
          <w:sz w:val="28"/>
          <w:szCs w:val="28"/>
        </w:rPr>
        <w:t>00</w:t>
      </w:r>
    </w:p>
    <w:p w14:paraId="20B33368" w14:textId="77777777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</w:p>
    <w:p w14:paraId="3213B188" w14:textId="2945D8D5" w:rsidR="00931A39" w:rsidRDefault="00931A39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Unit 3</w:t>
      </w:r>
    </w:p>
    <w:p w14:paraId="066A5B15" w14:textId="7C79E0C5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A, Niches 1-9 &amp; 33-46, $6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3934F4FE" w14:textId="1F268B6B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B, Niches 1-9 &amp; 33-46, $7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3FA78F3D" w14:textId="5BA18578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C, Niches 1-9 &amp; 33-46, $8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1A2EDE45" w14:textId="79CDE9FF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D, Niches 1-4 &amp; 43-46, $</w:t>
      </w:r>
      <w:r w:rsidR="00207EED">
        <w:rPr>
          <w:rFonts w:ascii="Times New Roman" w:hAnsi="Times New Roman" w:cs="Times New Roman"/>
          <w:sz w:val="28"/>
          <w:szCs w:val="28"/>
        </w:rPr>
        <w:t>8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1311BF02" w14:textId="5040C8A8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Larger Niches A47 $</w:t>
      </w:r>
      <w:r w:rsidR="00421463">
        <w:rPr>
          <w:rFonts w:ascii="Times New Roman" w:hAnsi="Times New Roman" w:cs="Times New Roman"/>
          <w:sz w:val="28"/>
          <w:szCs w:val="28"/>
        </w:rPr>
        <w:t>8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B47 $</w:t>
      </w:r>
      <w:r w:rsidR="00F062E3">
        <w:rPr>
          <w:rFonts w:ascii="Times New Roman" w:hAnsi="Times New Roman" w:cs="Times New Roman"/>
          <w:sz w:val="28"/>
          <w:szCs w:val="28"/>
        </w:rPr>
        <w:t>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C47 $1</w:t>
      </w:r>
      <w:r w:rsidR="00F062E3">
        <w:rPr>
          <w:rFonts w:ascii="Times New Roman" w:hAnsi="Times New Roman" w:cs="Times New Roman"/>
          <w:sz w:val="28"/>
          <w:szCs w:val="28"/>
        </w:rPr>
        <w:t>0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D47 $</w:t>
      </w:r>
      <w:r w:rsidR="00152606">
        <w:rPr>
          <w:rFonts w:ascii="Times New Roman" w:hAnsi="Times New Roman" w:cs="Times New Roman"/>
          <w:sz w:val="28"/>
          <w:szCs w:val="28"/>
        </w:rPr>
        <w:t>1</w:t>
      </w:r>
      <w:r w:rsidR="00F062E3">
        <w:rPr>
          <w:rFonts w:ascii="Times New Roman" w:hAnsi="Times New Roman" w:cs="Times New Roman"/>
          <w:sz w:val="28"/>
          <w:szCs w:val="28"/>
        </w:rPr>
        <w:t>0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E47 $</w:t>
      </w:r>
      <w:r w:rsidR="00987C87">
        <w:rPr>
          <w:rFonts w:ascii="Times New Roman" w:hAnsi="Times New Roman" w:cs="Times New Roman"/>
          <w:sz w:val="28"/>
          <w:szCs w:val="28"/>
        </w:rPr>
        <w:t>1</w:t>
      </w:r>
      <w:r w:rsidR="00F062E3">
        <w:rPr>
          <w:rFonts w:ascii="Times New Roman" w:hAnsi="Times New Roman" w:cs="Times New Roman"/>
          <w:sz w:val="28"/>
          <w:szCs w:val="28"/>
        </w:rPr>
        <w:t>2</w:t>
      </w:r>
      <w:r w:rsidR="00DE32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00.</w:t>
      </w:r>
    </w:p>
    <w:p w14:paraId="2AD95D36" w14:textId="2EDFAAB9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A, Niches 10-32, $7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6FD99DE8" w14:textId="418EAC9C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B, Niches 10-32, $8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0A8BBD74" w14:textId="7B705F8A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C, Niches 10-32, $9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2DEFBB79" w14:textId="3A171017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D, Niches 15-22, $</w:t>
      </w:r>
      <w:r w:rsidR="00207EED">
        <w:rPr>
          <w:rFonts w:ascii="Times New Roman" w:hAnsi="Times New Roman" w:cs="Times New Roman"/>
          <w:sz w:val="28"/>
          <w:szCs w:val="28"/>
        </w:rPr>
        <w:t>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1558189C" w14:textId="60672A4F" w:rsidR="009F0B4B" w:rsidRDefault="009F0B4B" w:rsidP="00C34BA0">
      <w:pPr>
        <w:rPr>
          <w:rFonts w:ascii="Times New Roman" w:hAnsi="Times New Roman" w:cs="Times New Roman"/>
          <w:sz w:val="28"/>
          <w:szCs w:val="28"/>
        </w:rPr>
      </w:pPr>
    </w:p>
    <w:p w14:paraId="4EE7E20B" w14:textId="7F3BB5EC" w:rsidR="009F0B4B" w:rsidRDefault="009F0B4B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4</w:t>
      </w:r>
    </w:p>
    <w:p w14:paraId="20245C0B" w14:textId="6ADDC23E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A, Niches 2-15 &amp; 39-47, $6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2DEBDEB9" w14:textId="1EF6CC5B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B, Niches 2-15 &amp; 39-47, $7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4CCC390C" w14:textId="1A002815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C, Niches 2-15 &amp; 39-47, $8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51B55308" w14:textId="2D9E2D38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Tier D, Niches 2-5 &amp; 44-47, $</w:t>
      </w:r>
      <w:r w:rsidR="00207EED">
        <w:rPr>
          <w:rFonts w:ascii="Times New Roman" w:hAnsi="Times New Roman" w:cs="Times New Roman"/>
          <w:sz w:val="28"/>
          <w:szCs w:val="28"/>
        </w:rPr>
        <w:t>8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343F334C" w14:textId="2FFD7AB4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Outside Wall Larger Niches, A1 $</w:t>
      </w:r>
      <w:r w:rsidR="00F062E3">
        <w:rPr>
          <w:rFonts w:ascii="Times New Roman" w:hAnsi="Times New Roman" w:cs="Times New Roman"/>
          <w:sz w:val="28"/>
          <w:szCs w:val="28"/>
        </w:rPr>
        <w:t>8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B1 $</w:t>
      </w:r>
      <w:r w:rsidR="00F062E3">
        <w:rPr>
          <w:rFonts w:ascii="Times New Roman" w:hAnsi="Times New Roman" w:cs="Times New Roman"/>
          <w:sz w:val="28"/>
          <w:szCs w:val="28"/>
        </w:rPr>
        <w:t>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C1 $1</w:t>
      </w:r>
      <w:r w:rsidR="00F062E3">
        <w:rPr>
          <w:rFonts w:ascii="Times New Roman" w:hAnsi="Times New Roman" w:cs="Times New Roman"/>
          <w:sz w:val="28"/>
          <w:szCs w:val="28"/>
        </w:rPr>
        <w:t>0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D1 $</w:t>
      </w:r>
      <w:r w:rsidR="00A13DFD">
        <w:rPr>
          <w:rFonts w:ascii="Times New Roman" w:hAnsi="Times New Roman" w:cs="Times New Roman"/>
          <w:sz w:val="28"/>
          <w:szCs w:val="28"/>
        </w:rPr>
        <w:t>1</w:t>
      </w:r>
      <w:r w:rsidR="00F062E3">
        <w:rPr>
          <w:rFonts w:ascii="Times New Roman" w:hAnsi="Times New Roman" w:cs="Times New Roman"/>
          <w:sz w:val="28"/>
          <w:szCs w:val="28"/>
        </w:rPr>
        <w:t>0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 E1 $</w:t>
      </w:r>
      <w:r w:rsidR="00A13DFD">
        <w:rPr>
          <w:rFonts w:ascii="Times New Roman" w:hAnsi="Times New Roman" w:cs="Times New Roman"/>
          <w:sz w:val="28"/>
          <w:szCs w:val="28"/>
        </w:rPr>
        <w:t>1</w:t>
      </w:r>
      <w:r w:rsidR="00041072">
        <w:rPr>
          <w:rFonts w:ascii="Times New Roman" w:hAnsi="Times New Roman" w:cs="Times New Roman"/>
          <w:sz w:val="28"/>
          <w:szCs w:val="28"/>
        </w:rPr>
        <w:t>2</w:t>
      </w:r>
      <w:r w:rsidR="00DE32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779FB8D5" w14:textId="3804A4F8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A, Niches 16-38, $7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4582B57F" w14:textId="2D97BCB9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B, Niches 16-38, $8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42799530" w14:textId="10C6CC7D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C, Niches 16-38, $9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4D5D3A4A" w14:textId="4518B2B4" w:rsidR="009F0B4B" w:rsidRDefault="009F0B4B" w:rsidP="009F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Inside Wall Tier D, Niches 26-33, $</w:t>
      </w:r>
      <w:r w:rsidR="00207EED">
        <w:rPr>
          <w:rFonts w:ascii="Times New Roman" w:hAnsi="Times New Roman" w:cs="Times New Roman"/>
          <w:sz w:val="28"/>
          <w:szCs w:val="28"/>
        </w:rPr>
        <w:t>9</w:t>
      </w:r>
      <w:r w:rsidR="00DE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2E3DF881" w14:textId="0C91F949" w:rsidR="009F0B4B" w:rsidRDefault="009F0B4B" w:rsidP="00C34BA0">
      <w:pPr>
        <w:rPr>
          <w:rFonts w:ascii="Times New Roman" w:hAnsi="Times New Roman" w:cs="Times New Roman"/>
          <w:sz w:val="28"/>
          <w:szCs w:val="28"/>
        </w:rPr>
      </w:pPr>
    </w:p>
    <w:p w14:paraId="769E4123" w14:textId="5FBE6A04" w:rsidR="00931A39" w:rsidRPr="00C34BA0" w:rsidRDefault="00DE3241" w:rsidP="00C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 2025</w:t>
      </w:r>
    </w:p>
    <w:sectPr w:rsidR="00931A39" w:rsidRPr="00C3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A0"/>
    <w:rsid w:val="00036D8C"/>
    <w:rsid w:val="00041072"/>
    <w:rsid w:val="000467D6"/>
    <w:rsid w:val="001156F0"/>
    <w:rsid w:val="00152606"/>
    <w:rsid w:val="001751DE"/>
    <w:rsid w:val="00207EED"/>
    <w:rsid w:val="003050F3"/>
    <w:rsid w:val="00374758"/>
    <w:rsid w:val="003B48ED"/>
    <w:rsid w:val="00421463"/>
    <w:rsid w:val="004901A2"/>
    <w:rsid w:val="004A29C2"/>
    <w:rsid w:val="004F4AF4"/>
    <w:rsid w:val="005243F9"/>
    <w:rsid w:val="00592F27"/>
    <w:rsid w:val="00781407"/>
    <w:rsid w:val="007A392C"/>
    <w:rsid w:val="007C5E60"/>
    <w:rsid w:val="00901CE0"/>
    <w:rsid w:val="00931A39"/>
    <w:rsid w:val="00983A68"/>
    <w:rsid w:val="00987C87"/>
    <w:rsid w:val="009F0B4B"/>
    <w:rsid w:val="00A13DFD"/>
    <w:rsid w:val="00B27177"/>
    <w:rsid w:val="00C34BA0"/>
    <w:rsid w:val="00C561D9"/>
    <w:rsid w:val="00D0438A"/>
    <w:rsid w:val="00DA5178"/>
    <w:rsid w:val="00DE3241"/>
    <w:rsid w:val="00E06BC6"/>
    <w:rsid w:val="00E874EA"/>
    <w:rsid w:val="00F062E3"/>
    <w:rsid w:val="00F3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E25D"/>
  <w15:chartTrackingRefBased/>
  <w15:docId w15:val="{62D275EB-ACD6-48FE-8FDE-BC3766CC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Robert Seydel</dc:creator>
  <cp:keywords/>
  <dc:description/>
  <cp:lastModifiedBy>Deacon Robert Seydel</cp:lastModifiedBy>
  <cp:revision>2</cp:revision>
  <dcterms:created xsi:type="dcterms:W3CDTF">2025-07-17T18:51:00Z</dcterms:created>
  <dcterms:modified xsi:type="dcterms:W3CDTF">2025-07-17T18:51:00Z</dcterms:modified>
</cp:coreProperties>
</file>